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https://projektai.intranet.litgrid.eu/PWA/HARMONY%20link%20jungties%20statyba/_layouts/15/DocIdRedir.aspx?ID=PVIS-1952867834-1094</Url>
      <Description>PVIS-1952867834-1094</Description>
    </_dlc_DocIdUrl>
    <Nuoseklūs xmlns="58896280-883f-49e1-8f2c-86b01e3ff616">
      <UserInfo>
        <DisplayName/>
        <AccountId xsi:nil="true"/>
        <AccountType/>
      </UserInfo>
    </Nuoseklūs>
    <_dlc_DocId xmlns="58896280-883f-49e1-8f2c-86b01e3ff616">PVIS-1952867834-1094</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2AE17C-414C-48BF-B567-8B9140FB7C3B}"/>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6527F23F-C11A-4FFA-9353-724ADA154688}"/>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0x01010066872F3CC8F7D84995438B893169A0800200A2740C3BBF8D034B9228346310E0A92B</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2a107544-ab76-470c-b54f-608b00a467ae</vt:lpwstr>
  </property>
</Properties>
</file>